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Disdetta del contratto d'affitto dopo un decesso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Sgombero e trasloco dopo un decesso: liberare senza fretta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 parti sottolineate sono da completare.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 dell'erede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Raccomandata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dell'amministrazione o del locatore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Concerne: disdetta del contratto d'affitto in seguito al decesso di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nome e cognome della persona defunta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indirizzo dell'alloggio, piano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Gentili signore, egregi signori,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informiamo che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è deceduto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Alleghiamo copia dell'atto di morte.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In qualità di eredi e conformemente all'articolo 266i del Codice delle obbligazioni, disdiciamo il contratto indicato in oggetto per la prossima scadenza legale, ossia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 della prossima scadenza legale, rispettando il termine legale di preavviso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chiediamo di confermare il ricevimento di questa lettera e di proporci una data per la consegna dell'alloggio. Restiamo a disposizione all'indirizzo e al numero indicati sopra.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Distinti saluti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 di ogni erede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Nome e cognome in stampatello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Nome e cognome in stampatello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Allegato: copia dell'atto di morte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Non sostituisca la data della scadenza con «tre mesi dall'invio»: la disdetta deve indicare una scadenza legale precisa. Nel dubbio, una telefonata all'amministrazione o all'ASLOCA del suo cantone basta a confermarla.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https://www.funere.com/ch-it/guida/sgombero-e-trasloco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Disdetta del contratto d'affitto dopo un decesso</dc:title>
  <dc:creator>Funere</dc:creator>
  <dc:description>Sgombero e trasloco dopo un decesso: liberare senza fretta</dc:description>
  <cp:lastModifiedBy>Un-named</cp:lastModifiedBy>
  <cp:revision>1</cp:revision>
  <dcterms:created xsi:type="dcterms:W3CDTF">2026-08-23T16:42:29.894Z</dcterms:created>
  <dcterms:modified xsi:type="dcterms:W3CDTF">2026-08-23T16:42:29.894Z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